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258"/>
      </w:tblGrid>
      <w:tr w:rsidR="00E84414" w:rsidRPr="006D32EE" w:rsidTr="00453FED">
        <w:tc>
          <w:tcPr>
            <w:tcW w:w="2272" w:type="pct"/>
          </w:tcPr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323257" w:rsidRPr="006D32EE" w:rsidRDefault="00323257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6D32EE" w:rsidRPr="006D32EE" w:rsidRDefault="006D32EE" w:rsidP="00E84414">
            <w:pPr>
              <w:jc w:val="center"/>
              <w:rPr>
                <w:rFonts w:ascii="Roboto" w:hAnsi="Roboto" w:cstheme="minorHAnsi"/>
                <w:b/>
                <w:w w:val="90"/>
                <w:sz w:val="28"/>
              </w:rPr>
            </w:pPr>
          </w:p>
          <w:p w:rsidR="00E84414" w:rsidRPr="006D32EE" w:rsidRDefault="00E84414" w:rsidP="00E84414">
            <w:pPr>
              <w:jc w:val="center"/>
              <w:rPr>
                <w:rFonts w:ascii="Cambria" w:hAnsi="Cambria" w:cstheme="minorHAnsi"/>
                <w:b/>
                <w:w w:val="90"/>
                <w:sz w:val="32"/>
              </w:rPr>
            </w:pPr>
            <w:r w:rsidRPr="006D32EE">
              <w:rPr>
                <w:rFonts w:ascii="Cambria" w:hAnsi="Cambria" w:cstheme="minorHAnsi"/>
                <w:b/>
                <w:w w:val="90"/>
                <w:sz w:val="32"/>
              </w:rPr>
              <w:t>ΑΙΤΗΣΗ</w:t>
            </w:r>
          </w:p>
          <w:p w:rsidR="00E84414" w:rsidRPr="006D32EE" w:rsidRDefault="00E84414" w:rsidP="006D32EE">
            <w:pPr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ΕΠΩΝΥΜΟ: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ΟΝΟΜΑ ΠΑΤΕΡΑ: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ΑΔΤ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: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ΔΙΕΥΘΥΝΣΗ: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ΟΔΟΣ: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ΠΟΛΗ: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ΤΗΛΕΦΩΝΟ: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453FED" w:rsidP="006D32EE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ΕΙΔΙΚΟΤΗΤΑ: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 w:rsidP="00453FED">
            <w:pPr>
              <w:tabs>
                <w:tab w:val="right" w:leader="dot" w:pos="4141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ΗΜΕΡΟΜΗΝΙΑ</w:t>
            </w:r>
            <w:r w:rsidR="00453FED" w:rsidRPr="006D32EE">
              <w:rPr>
                <w:rFonts w:ascii="Roboto" w:hAnsi="Roboto" w:cstheme="minorHAnsi"/>
                <w:w w:val="90"/>
              </w:rPr>
              <w:t xml:space="preserve"> </w:t>
            </w:r>
            <w:r w:rsidR="00453FED"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  <w:tc>
          <w:tcPr>
            <w:tcW w:w="2728" w:type="pct"/>
          </w:tcPr>
          <w:p w:rsidR="00E84414" w:rsidRPr="001063AA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 xml:space="preserve">Αριθ. </w:t>
            </w:r>
            <w:proofErr w:type="spellStart"/>
            <w:r w:rsidRPr="006D32EE">
              <w:rPr>
                <w:rFonts w:ascii="Roboto" w:hAnsi="Roboto" w:cstheme="minorHAnsi"/>
                <w:w w:val="90"/>
              </w:rPr>
              <w:t>πρωτ</w:t>
            </w:r>
            <w:proofErr w:type="spellEnd"/>
            <w:r w:rsidRPr="006D32EE">
              <w:rPr>
                <w:rFonts w:ascii="Roboto" w:hAnsi="Roboto" w:cstheme="minorHAnsi"/>
                <w:w w:val="90"/>
              </w:rPr>
              <w:t>.</w:t>
            </w:r>
            <w:r w:rsidR="006D32EE" w:rsidRPr="001063AA">
              <w:rPr>
                <w:rFonts w:ascii="Roboto" w:hAnsi="Roboto" w:cstheme="minorHAnsi"/>
                <w:w w:val="90"/>
              </w:rPr>
              <w:t xml:space="preserve"> </w:t>
            </w:r>
            <w:r w:rsidR="006D32EE" w:rsidRPr="001063AA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 w:rsidP="001063AA">
            <w:pPr>
              <w:tabs>
                <w:tab w:val="right" w:leader="dot" w:pos="5007"/>
              </w:tabs>
              <w:spacing w:line="480" w:lineRule="auto"/>
              <w:ind w:left="2030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Ημερομηνία</w:t>
            </w:r>
            <w:r w:rsidR="006D32EE" w:rsidRPr="006D32EE">
              <w:rPr>
                <w:rFonts w:ascii="Roboto" w:hAnsi="Roboto" w:cstheme="minorHAnsi"/>
                <w:w w:val="90"/>
              </w:rPr>
              <w:tab/>
            </w:r>
          </w:p>
          <w:p w:rsidR="00323257" w:rsidRPr="006D32EE" w:rsidRDefault="00323257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ΠΡΟΣ</w:t>
            </w:r>
            <w:bookmarkStart w:id="0" w:name="_GoBack"/>
            <w:bookmarkEnd w:id="0"/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>Το Δημόσιο ΙΕΚ Μεσολογγίου</w:t>
            </w:r>
          </w:p>
          <w:p w:rsidR="006D32EE" w:rsidRPr="006D32EE" w:rsidRDefault="006D32EE" w:rsidP="00B63446">
            <w:pPr>
              <w:spacing w:line="346" w:lineRule="auto"/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1063AA" w:rsidRDefault="001063AA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453FED" w:rsidRPr="006D32EE" w:rsidRDefault="00453FED" w:rsidP="006D32EE">
            <w:pPr>
              <w:tabs>
                <w:tab w:val="right" w:leader="dot" w:pos="5010"/>
              </w:tabs>
              <w:spacing w:line="360" w:lineRule="auto"/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</w: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  <w:p w:rsidR="00E84414" w:rsidRDefault="00453FED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  <w:r w:rsidRPr="006D32EE">
              <w:rPr>
                <w:rFonts w:ascii="Roboto" w:hAnsi="Roboto" w:cstheme="minorHAnsi"/>
                <w:w w:val="90"/>
              </w:rPr>
              <w:tab/>
              <w:t>Ο/Η Αιτ.........</w:t>
            </w:r>
            <w:r w:rsidR="006D32EE" w:rsidRPr="006D32EE">
              <w:rPr>
                <w:rFonts w:ascii="Roboto" w:hAnsi="Roboto" w:cstheme="minorHAnsi"/>
                <w:w w:val="90"/>
              </w:rPr>
              <w:t>....</w:t>
            </w:r>
            <w:r w:rsidRPr="006D32EE">
              <w:rPr>
                <w:rFonts w:ascii="Roboto" w:hAnsi="Roboto" w:cstheme="minorHAnsi"/>
                <w:w w:val="90"/>
              </w:rPr>
              <w:t>.</w:t>
            </w: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77BD4" w:rsidRPr="006D32EE" w:rsidRDefault="00E77BD4" w:rsidP="006D32EE">
            <w:pPr>
              <w:tabs>
                <w:tab w:val="center" w:pos="3306"/>
              </w:tabs>
              <w:rPr>
                <w:rFonts w:ascii="Roboto" w:hAnsi="Roboto" w:cstheme="minorHAnsi"/>
                <w:w w:val="90"/>
              </w:rPr>
            </w:pPr>
          </w:p>
          <w:p w:rsidR="00E84414" w:rsidRPr="006D32EE" w:rsidRDefault="00E84414">
            <w:pPr>
              <w:rPr>
                <w:rFonts w:ascii="Roboto" w:hAnsi="Roboto" w:cstheme="minorHAnsi"/>
                <w:w w:val="90"/>
              </w:rPr>
            </w:pPr>
          </w:p>
        </w:tc>
      </w:tr>
    </w:tbl>
    <w:p w:rsidR="00E054ED" w:rsidRPr="006D32EE" w:rsidRDefault="00E054ED">
      <w:pPr>
        <w:rPr>
          <w:rFonts w:ascii="Roboto" w:hAnsi="Roboto" w:cstheme="minorHAnsi"/>
          <w:w w:val="90"/>
        </w:rPr>
      </w:pPr>
    </w:p>
    <w:sectPr w:rsidR="00E054ED" w:rsidRPr="006D32EE" w:rsidSect="00E77BD4">
      <w:pgSz w:w="11906" w:h="16838" w:code="9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4"/>
    <w:rsid w:val="001063AA"/>
    <w:rsid w:val="0020187C"/>
    <w:rsid w:val="00323257"/>
    <w:rsid w:val="00453FED"/>
    <w:rsid w:val="004D4CC2"/>
    <w:rsid w:val="006D32EE"/>
    <w:rsid w:val="006F5780"/>
    <w:rsid w:val="0096345E"/>
    <w:rsid w:val="00A15161"/>
    <w:rsid w:val="00B63446"/>
    <w:rsid w:val="00E054ED"/>
    <w:rsid w:val="00E77BD4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02EF"/>
  <w15:chartTrackingRefBased/>
  <w15:docId w15:val="{726898FA-8A3B-4E38-90D3-1DD39D3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F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Διευθυντής</dc:creator>
  <cp:keywords/>
  <dc:description/>
  <cp:lastModifiedBy>Yiannis Hatzis</cp:lastModifiedBy>
  <cp:revision>8</cp:revision>
  <cp:lastPrinted>2016-12-15T17:38:00Z</cp:lastPrinted>
  <dcterms:created xsi:type="dcterms:W3CDTF">2016-12-15T16:50:00Z</dcterms:created>
  <dcterms:modified xsi:type="dcterms:W3CDTF">2020-04-21T13:56:00Z</dcterms:modified>
</cp:coreProperties>
</file>